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8D" w:rsidRPr="00250438" w:rsidRDefault="00250438" w:rsidP="00250438">
      <w:pPr>
        <w:jc w:val="center"/>
        <w:rPr>
          <w:rFonts w:ascii="Times New Roman" w:eastAsia="Arial" w:hAnsi="Times New Roman" w:cs="Times New Roman"/>
          <w:lang w:val="ru-RU"/>
        </w:rPr>
      </w:pPr>
      <w:r w:rsidRPr="00250438">
        <w:rPr>
          <w:rFonts w:ascii="Times New Roman" w:hAnsi="Times New Roman" w:cs="Times New Roman"/>
          <w:b/>
          <w:spacing w:val="-1"/>
          <w:lang w:val="ru-RU"/>
        </w:rPr>
        <w:t>ПОЛЬЗОВАТЕЛЬСКОЕ</w:t>
      </w:r>
      <w:r w:rsidRPr="00250438">
        <w:rPr>
          <w:rFonts w:ascii="Times New Roman" w:hAnsi="Times New Roman" w:cs="Times New Roman"/>
          <w:b/>
          <w:lang w:val="ru-RU"/>
        </w:rPr>
        <w:t xml:space="preserve"> </w:t>
      </w:r>
      <w:r w:rsidRPr="00250438">
        <w:rPr>
          <w:rFonts w:ascii="Times New Roman" w:hAnsi="Times New Roman" w:cs="Times New Roman"/>
          <w:b/>
          <w:spacing w:val="-2"/>
          <w:lang w:val="ru-RU"/>
        </w:rPr>
        <w:t>СОГЛАШЕНИЕ</w:t>
      </w:r>
    </w:p>
    <w:p w:rsidR="0033158D" w:rsidRPr="00250438" w:rsidRDefault="0033158D" w:rsidP="00250438">
      <w:pPr>
        <w:jc w:val="both"/>
        <w:rPr>
          <w:rFonts w:ascii="Times New Roman" w:eastAsia="Arial" w:hAnsi="Times New Roman" w:cs="Times New Roman"/>
          <w:b/>
          <w:bCs/>
          <w:lang w:val="ru-RU"/>
        </w:rPr>
      </w:pP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заключается между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ООО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«ЭМБЕР»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(далее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Владелец)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любым лицом, становящимся после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принятия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условий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данного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 пользователем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расположенного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сети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Интернет по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адресу: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hyperlink r:id="rId7" w:history="1"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https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://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amber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soft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ru</w:t>
        </w:r>
      </w:hyperlink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(далее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Сайт),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дальнейшем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именуемым «Пользователь»,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вместе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тексту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именуемые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«Стороны»,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отдельности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«Сторона».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статьей 435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Гражданского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кодекса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настоящее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Пользовательское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признается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офертой.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статьей 438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Гражданского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кодекса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безусловным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принятием (акцептом)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 считается</w:t>
      </w:r>
      <w:r w:rsidRPr="00250438">
        <w:rPr>
          <w:rFonts w:ascii="Times New Roman" w:hAnsi="Times New Roman" w:cs="Times New Roman"/>
          <w:spacing w:val="2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факт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Сайте.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Соглашение, заключаемое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путем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акцепта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настоящей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оферты,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требует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двустороннего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подписания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действительно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электронном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виде.</w:t>
      </w:r>
    </w:p>
    <w:p w:rsidR="0033158D" w:rsidRPr="00250438" w:rsidRDefault="0033158D" w:rsidP="00250438">
      <w:pPr>
        <w:jc w:val="both"/>
        <w:rPr>
          <w:rFonts w:ascii="Times New Roman" w:eastAsia="Arial" w:hAnsi="Times New Roman" w:cs="Times New Roman"/>
          <w:lang w:val="ru-RU"/>
        </w:rPr>
      </w:pP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Термины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определения,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используемые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Соглашении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Соглашении,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если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из текста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прямо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вытекает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иное,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слова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выражения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будут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иметь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ниже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значения: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совокупность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аппаратных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средств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ЭВМ,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обеспечивающих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публикацию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всеобщего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обозрения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данных,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объединенных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общим целевым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назначением, посредством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средств,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применяемых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связи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между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ЭВМ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Интернет. Сайт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находится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сети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Интернет по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адресу: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hyperlink r:id="rId8" w:history="1"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https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://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amber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soft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ru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</w:hyperlink>
    </w:p>
    <w:p w:rsidR="0033158D" w:rsidRPr="00250438" w:rsidRDefault="00250438" w:rsidP="00250438">
      <w:pPr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38">
        <w:rPr>
          <w:rFonts w:ascii="Times New Roman" w:hAnsi="Times New Roman" w:cs="Times New Roman"/>
          <w:spacing w:val="-1"/>
          <w:lang w:val="ru-RU"/>
        </w:rPr>
        <w:t>Администратор/Владелец</w:t>
      </w:r>
      <w:r w:rsidRPr="0025043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0438">
        <w:rPr>
          <w:rFonts w:ascii="Times New Roman" w:hAnsi="Times New Roman" w:cs="Times New Roman"/>
          <w:lang w:val="ru-RU"/>
        </w:rPr>
        <w:t>–</w:t>
      </w:r>
      <w:r w:rsidRPr="0025043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lang w:val="ru-RU"/>
        </w:rPr>
        <w:t>общество</w:t>
      </w:r>
      <w:r w:rsidRPr="0025043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50438">
        <w:rPr>
          <w:rFonts w:ascii="Times New Roman" w:hAnsi="Times New Roman" w:cs="Times New Roman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lang w:val="ru-RU"/>
        </w:rPr>
        <w:t xml:space="preserve"> ограниченной</w:t>
      </w:r>
      <w:r w:rsidRPr="0025043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lang w:val="ru-RU"/>
        </w:rPr>
        <w:t>ответственностью «ЭМБЕР», расположенное</w:t>
      </w:r>
      <w:r w:rsidRPr="0025043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lang w:val="ru-RU"/>
        </w:rPr>
        <w:t xml:space="preserve"> адресу:</w:t>
      </w:r>
      <w:r w:rsidRPr="0025043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83E45">
        <w:rPr>
          <w:rFonts w:ascii="Times New Roman" w:hAnsi="Times New Roman" w:cs="Times New Roman"/>
          <w:sz w:val="24"/>
          <w:szCs w:val="24"/>
        </w:rPr>
        <w:t>105318, г. Москва, ул. Мироновская, д. 33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Контентом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признаются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все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объекты, размещенные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числе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элементы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дизайна, текст, графические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изображения,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иллюстрации, видео,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скрипты,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программы,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музыка,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звуки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объекты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подборки.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обладателем исключительных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 включая</w:t>
      </w:r>
      <w:r w:rsidRPr="00250438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весь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контент Сайта.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Пользователь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Интернет,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частности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имеющий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личную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страницу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(профиль/аккаунт).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Профиль/аккаунт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(Профиль)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личная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страница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Сайте, доступная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всем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Пользователям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Сайта.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Учетная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уникальное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имя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Пользователя (логин)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пароль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входа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Сайт,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указываемые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 при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Сайте.</w:t>
      </w:r>
    </w:p>
    <w:p w:rsidR="0033158D" w:rsidRPr="00250438" w:rsidRDefault="00250438" w:rsidP="006F4BF1">
      <w:pPr>
        <w:pStyle w:val="a3"/>
        <w:numPr>
          <w:ilvl w:val="1"/>
          <w:numId w:val="4"/>
        </w:numPr>
        <w:tabs>
          <w:tab w:val="left" w:pos="649"/>
        </w:tabs>
        <w:spacing w:after="24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Модерация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просмотр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Владельцем 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размещаемой (или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планируемой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размещению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Премодерация)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Сайте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информации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предмет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ее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соответствия положениям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Соглашения.</w:t>
      </w: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Предмет Соглашения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оказывает Пользователю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услуги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предоставлению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сервисам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этом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обязательным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условием оказания Владельцем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услуг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настоящим Соглашением является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принятие, соблюдение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отношениям Сторон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положений, определенных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настоящим Соглашением.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оставляет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собой право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изменять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всех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его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неотъемлемых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частей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согласования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уведомлением последнего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посредством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Сайте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новой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редакции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 или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какой-либо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его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неотъемлемой части,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подвергшейся изменениям.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Принимая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во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внимание, что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информационная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рассылка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может быть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признана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Сторонами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спамом, 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обязуется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менее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одного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месяц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знакомиться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содержанием Соглашения,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размещенного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своевременного ознакомления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его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изменениями. Новая редакция Соглашения и/или какой-либо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его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неотъемлемой части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вступает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силу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момента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опубликования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иной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срок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вступления изменений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силу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определен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Владельцем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 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опубликовании. Действующая редакция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всех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приложений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всегда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находится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публичном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адресу: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hyperlink r:id="rId9" w:history="1"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https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://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amber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soft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ru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/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privacy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policy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/.</w:t>
        </w:r>
      </w:hyperlink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</w:p>
    <w:p w:rsidR="0033158D" w:rsidRPr="00250438" w:rsidRDefault="0033158D" w:rsidP="00250438">
      <w:pPr>
        <w:jc w:val="both"/>
        <w:rPr>
          <w:rFonts w:ascii="Times New Roman" w:eastAsia="Arial" w:hAnsi="Times New Roman" w:cs="Times New Roman"/>
          <w:lang w:val="ru-RU"/>
        </w:rPr>
      </w:pP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Права</w:t>
      </w:r>
      <w:r w:rsidRPr="00250438">
        <w:rPr>
          <w:rFonts w:ascii="Times New Roman" w:hAnsi="Times New Roman" w:cs="Times New Roman"/>
          <w:sz w:val="22"/>
          <w:szCs w:val="22"/>
        </w:rPr>
        <w:t xml:space="preserve"> и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обязанности</w:t>
      </w:r>
      <w:r w:rsidRPr="00250438">
        <w:rPr>
          <w:rFonts w:ascii="Times New Roman" w:hAnsi="Times New Roman" w:cs="Times New Roman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Владельца</w:t>
      </w:r>
      <w:r w:rsidRPr="002504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Сайта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Владелец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>обязуется: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Оказывать Пользователю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услуги,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пункте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2.1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Соглашения.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предоставляется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путем</w:t>
      </w:r>
      <w:r w:rsidRPr="00250438">
        <w:rPr>
          <w:rFonts w:ascii="Times New Roman" w:hAnsi="Times New Roman" w:cs="Times New Roman"/>
          <w:spacing w:val="5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присвоения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 Учетной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течение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(одного)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рабочего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дня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дня регистрации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последнего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hyperlink r:id="rId10" w:history="1"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https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://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amber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soft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ru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</w:hyperlink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lastRenderedPageBreak/>
        <w:t>Предоставлять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возможность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самостоятельно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публиковать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самом себе.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разглашать третьим лицам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информацию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Пользователя.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Обеспечивать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круглосуточную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доступность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сервера,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на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котором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расположен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Сайт,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исключением времени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проведения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профилактических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работ.</w:t>
      </w:r>
    </w:p>
    <w:p w:rsidR="0033158D" w:rsidRPr="00250438" w:rsidRDefault="00250438" w:rsidP="00250438">
      <w:pPr>
        <w:pStyle w:val="a3"/>
        <w:numPr>
          <w:ilvl w:val="1"/>
          <w:numId w:val="3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Владелец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>имеет</w:t>
      </w:r>
      <w:r w:rsidRPr="002504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право:</w:t>
      </w:r>
    </w:p>
    <w:p w:rsidR="0033158D" w:rsidRPr="00250438" w:rsidRDefault="00250438" w:rsidP="00250438">
      <w:pPr>
        <w:pStyle w:val="a3"/>
        <w:numPr>
          <w:ilvl w:val="2"/>
          <w:numId w:val="3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нарушения Пользователем условий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направить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 предупреждение, содержащее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перечень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нарушений.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если 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устранит нарушения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течение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одного дня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момента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направления ему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уведомления или повторно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нарушит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 или иные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имеет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право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одностороннем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порядке отказаться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от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исполнения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Соглашения,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заблокировать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Пользователей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 xml:space="preserve">Пользователя </w:t>
      </w:r>
      <w:r w:rsidRPr="00250438">
        <w:rPr>
          <w:rFonts w:ascii="Times New Roman" w:hAnsi="Times New Roman" w:cs="Times New Roman"/>
          <w:sz w:val="22"/>
          <w:szCs w:val="22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аннулировать Профиль</w:t>
      </w:r>
      <w:r w:rsidRPr="00250438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Пользователя.</w:t>
      </w:r>
    </w:p>
    <w:p w:rsidR="0033158D" w:rsidRPr="00250438" w:rsidRDefault="00250438" w:rsidP="00250438">
      <w:pPr>
        <w:pStyle w:val="a3"/>
        <w:numPr>
          <w:ilvl w:val="2"/>
          <w:numId w:val="3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Модерацию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случаях,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когда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информация,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размещаемая Пользователем, пропагандирует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ненависть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и/или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дискриминацию людей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расовому, этническому,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половому,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религиозному,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социальному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признакам;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пропагандирует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употребление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наркотических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прочих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средств, наносящих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вред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здоровью;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призывает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бесчеловечному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обращению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животными;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нарушает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национальных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меньшинств;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призывы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насильственным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действиям; нарушает права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авторов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иных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интеллектуальных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прав.</w:t>
      </w:r>
    </w:p>
    <w:p w:rsidR="0033158D" w:rsidRPr="00250438" w:rsidRDefault="00250438" w:rsidP="00250438">
      <w:pPr>
        <w:pStyle w:val="a3"/>
        <w:numPr>
          <w:ilvl w:val="2"/>
          <w:numId w:val="3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Распоряжаться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статистической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информацией,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связанной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функционированием Сайта,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информацией Пользователей для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 адресного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показа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рекламной информации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различным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аудиториям Пользователей Сайта.</w:t>
      </w:r>
    </w:p>
    <w:p w:rsidR="0033158D" w:rsidRPr="00250438" w:rsidRDefault="00250438" w:rsidP="00250438">
      <w:pPr>
        <w:pStyle w:val="a3"/>
        <w:numPr>
          <w:ilvl w:val="2"/>
          <w:numId w:val="3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Направлять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развитии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его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сервисов; отправлять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sms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-сообщения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целью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информирования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кодах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активации, проведения опросов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качестве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работы Сайта, предоставления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запросов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прочей информации,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рекламировать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собственную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деятельность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услуги.</w:t>
      </w:r>
    </w:p>
    <w:p w:rsidR="0033158D" w:rsidRPr="00250438" w:rsidRDefault="0033158D" w:rsidP="00250438">
      <w:pPr>
        <w:jc w:val="both"/>
        <w:rPr>
          <w:rFonts w:ascii="Times New Roman" w:eastAsia="Arial" w:hAnsi="Times New Roman" w:cs="Times New Roman"/>
          <w:lang w:val="ru-RU"/>
        </w:rPr>
      </w:pP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Права</w:t>
      </w:r>
      <w:r w:rsidRPr="00250438">
        <w:rPr>
          <w:rFonts w:ascii="Times New Roman" w:hAnsi="Times New Roman" w:cs="Times New Roman"/>
          <w:sz w:val="22"/>
          <w:szCs w:val="22"/>
        </w:rPr>
        <w:t xml:space="preserve"> и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обязанности</w:t>
      </w:r>
      <w:r w:rsidRPr="00250438">
        <w:rPr>
          <w:rFonts w:ascii="Times New Roman" w:hAnsi="Times New Roman" w:cs="Times New Roman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Пользователя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обязуется: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Полностью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ознакомиться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условиями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до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момента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Сайте.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Соблюдать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все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передавать сведения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полученные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посредством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Сайта,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третьим лицам.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передавать свою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Учетную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 третьим лицам.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размещать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персональные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</w:t>
      </w:r>
      <w:r w:rsidRPr="00250438">
        <w:rPr>
          <w:rFonts w:ascii="Times New Roman" w:hAnsi="Times New Roman" w:cs="Times New Roman"/>
          <w:spacing w:val="6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Пользователей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каким-либо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образом,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соответствующим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 законодательства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РФ,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противоправных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противозаконных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извлечения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выгоды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любых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иных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целям создания Сайта.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объекты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(включая</w:t>
      </w:r>
      <w:r w:rsidRPr="00250438">
        <w:rPr>
          <w:rFonts w:ascii="Times New Roman" w:hAnsi="Times New Roman" w:cs="Times New Roman"/>
          <w:spacing w:val="2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ссылки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них),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которые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могут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нарушать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права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интересы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регистрироваться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качестве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имени</w:t>
      </w:r>
      <w:r w:rsidRPr="00250438">
        <w:rPr>
          <w:rFonts w:ascii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вместо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лица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регистрировать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группу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(объединение)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юридическое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лицо/индивидуального предпринимателя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качестве</w:t>
      </w:r>
      <w:r w:rsidRPr="00250438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Пользователя.</w:t>
      </w:r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загружать,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хранить, 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публиковать,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распространять любую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информацию,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которая: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 угрозы,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дискредитирует, оскорбляет, порочит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честь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достоинство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или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деловую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репутацию 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нарушает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неприкосновенность частной жизни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 или третьих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нарушает права</w:t>
      </w:r>
      <w:r w:rsidRPr="002504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несовершеннолетних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лиц;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 вульгарной 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непристойной, содержит нецензурную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лексику,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 порнографические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изображения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тексты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сцены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сексуального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характера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участием несовершеннолетних;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 сцены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насилия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либо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бесчеловечного обращения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животными;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 описание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средств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способов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суицида,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любое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подстрекательство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его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совершению;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пропагандирует и/или способствует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разжиганию расовой,</w:t>
      </w:r>
      <w:r w:rsidRPr="00250438">
        <w:rPr>
          <w:rFonts w:ascii="Times New Roman" w:hAnsi="Times New Roman" w:cs="Times New Roman"/>
          <w:spacing w:val="30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религиозной, этнической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ненависти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вражды, пропагандирует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фашизм или идеологию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расового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превосходства;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содержит экстремистские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материалы;</w:t>
      </w:r>
    </w:p>
    <w:p w:rsidR="00250438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пропагандирует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преступную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деятельность 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 советы,</w:t>
      </w:r>
      <w:r w:rsidRPr="00250438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инструкции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руководства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совершению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преступных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 информацию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ограниченного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доступа,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включая,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ограничиваясь, государственную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коммерческую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тайну,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частной жизни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 рекламу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описывает привлекательность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употребления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алкоголя и/или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наркотических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веществ,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числе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«цифровых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наркотиков»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(звуковых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файлов,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оказывающих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воздействие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мозг человека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счет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бинауральных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ритмов),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информацию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распространении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наркотиков, рецепты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изготовления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советы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употреблению;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носит мошеннический</w:t>
      </w:r>
      <w:r w:rsidRPr="00250438">
        <w:rPr>
          <w:rFonts w:ascii="Times New Roman" w:hAnsi="Times New Roman" w:cs="Times New Roman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характер;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нарушает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интересы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граждан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юридических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требования законодательства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РФ.</w:t>
      </w:r>
      <w:bookmarkStart w:id="0" w:name="_GoBack"/>
      <w:bookmarkEnd w:id="0"/>
    </w:p>
    <w:p w:rsidR="0033158D" w:rsidRPr="00250438" w:rsidRDefault="00250438" w:rsidP="00250438">
      <w:pPr>
        <w:pStyle w:val="a3"/>
        <w:numPr>
          <w:ilvl w:val="2"/>
          <w:numId w:val="4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осуществлять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 направленные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нормального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функционирования 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сервисов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или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персональных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страниц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Пользователей, 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загружать,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хранить,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публиковать,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распространять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предоставлять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доступ или иным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образом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вирусы,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трояны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вредоносные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программы;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специального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разрешения Владельца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автоматизированные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скрипты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(программы)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сбора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(или)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взаимодействия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Сайтом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сервисами.</w:t>
      </w:r>
    </w:p>
    <w:p w:rsidR="00250438" w:rsidRPr="00250438" w:rsidRDefault="00250438" w:rsidP="00250438">
      <w:pPr>
        <w:pStyle w:val="a3"/>
        <w:numPr>
          <w:ilvl w:val="1"/>
          <w:numId w:val="2"/>
        </w:numPr>
        <w:tabs>
          <w:tab w:val="left" w:pos="10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пытаться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получить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доступ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 логину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паролю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другого</w:t>
      </w:r>
      <w:r w:rsidRPr="00250438">
        <w:rPr>
          <w:rFonts w:ascii="Times New Roman" w:hAnsi="Times New Roman" w:cs="Times New Roman"/>
          <w:spacing w:val="30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Пользователя,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том числе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включая,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ограничиваясь, обман,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взлом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Профилей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Пользователей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прочее.</w:t>
      </w:r>
    </w:p>
    <w:p w:rsidR="0033158D" w:rsidRPr="00250438" w:rsidRDefault="00250438" w:rsidP="00250438">
      <w:pPr>
        <w:pStyle w:val="a3"/>
        <w:numPr>
          <w:ilvl w:val="1"/>
          <w:numId w:val="2"/>
        </w:numPr>
        <w:tabs>
          <w:tab w:val="left" w:pos="1038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Пользователю</w:t>
      </w:r>
      <w:r w:rsidRPr="00250438">
        <w:rPr>
          <w:rFonts w:ascii="Times New Roman" w:hAnsi="Times New Roman" w:cs="Times New Roman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запрещено:</w:t>
      </w:r>
    </w:p>
    <w:p w:rsidR="0033158D" w:rsidRPr="00250438" w:rsidRDefault="00250438" w:rsidP="00250438">
      <w:pPr>
        <w:pStyle w:val="a3"/>
        <w:numPr>
          <w:ilvl w:val="2"/>
          <w:numId w:val="2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Осуществлять незаконные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сбор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Пользователей.</w:t>
      </w:r>
    </w:p>
    <w:p w:rsidR="0033158D" w:rsidRPr="00250438" w:rsidRDefault="00250438" w:rsidP="00250438">
      <w:pPr>
        <w:pStyle w:val="a3"/>
        <w:numPr>
          <w:ilvl w:val="2"/>
          <w:numId w:val="2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каким-либо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услугам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иным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способом,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кроме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как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через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интерфейс,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предоставленный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Владельцем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Сайта,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5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когда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были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прямо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разрешены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отдельным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соглашением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Владельцем Сайта.</w:t>
      </w:r>
    </w:p>
    <w:p w:rsidR="0033158D" w:rsidRPr="00250438" w:rsidRDefault="00250438" w:rsidP="00250438">
      <w:pPr>
        <w:pStyle w:val="a3"/>
        <w:numPr>
          <w:ilvl w:val="2"/>
          <w:numId w:val="2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Воспроизводить, дублировать,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копировать,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продавать,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торговые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операции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перепродавать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услуги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для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каких-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либо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целей, 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когда такие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были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прямо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разрешены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условиями</w:t>
      </w:r>
      <w:r w:rsidRPr="00250438">
        <w:rPr>
          <w:rFonts w:ascii="Times New Roman" w:hAnsi="Times New Roman" w:cs="Times New Roman"/>
          <w:spacing w:val="6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отдельного соглашения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Владельцем Сайта.</w:t>
      </w:r>
    </w:p>
    <w:p w:rsidR="0033158D" w:rsidRPr="00250438" w:rsidRDefault="00250438" w:rsidP="00250438">
      <w:pPr>
        <w:pStyle w:val="a3"/>
        <w:numPr>
          <w:ilvl w:val="2"/>
          <w:numId w:val="2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Размещать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коммерческую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политическую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рекламу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вне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специальных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разделов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Владельцем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Сайта.</w:t>
      </w:r>
    </w:p>
    <w:p w:rsidR="0033158D" w:rsidRPr="00250438" w:rsidRDefault="00250438" w:rsidP="00250438">
      <w:pPr>
        <w:pStyle w:val="a3"/>
        <w:numPr>
          <w:ilvl w:val="2"/>
          <w:numId w:val="2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Размещать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информацию,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которая,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мнению Владельца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 является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нежелательной, ущемляет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интересы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другим причинам является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нежелательной для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Сайте.</w:t>
      </w:r>
    </w:p>
    <w:p w:rsidR="0033158D" w:rsidRPr="00250438" w:rsidRDefault="00250438" w:rsidP="00250438">
      <w:pPr>
        <w:pStyle w:val="a3"/>
        <w:numPr>
          <w:ilvl w:val="1"/>
          <w:numId w:val="1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имеет право:</w:t>
      </w:r>
    </w:p>
    <w:p w:rsidR="0033158D" w:rsidRPr="00250438" w:rsidRDefault="00250438" w:rsidP="00250438">
      <w:pPr>
        <w:pStyle w:val="a3"/>
        <w:numPr>
          <w:ilvl w:val="2"/>
          <w:numId w:val="1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Круглосуточно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серверу,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котором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расположен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Сайт,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исключением времени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проведения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профилактических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работ.</w:t>
      </w:r>
    </w:p>
    <w:p w:rsidR="0033158D" w:rsidRPr="00250438" w:rsidRDefault="00250438" w:rsidP="00250438">
      <w:pPr>
        <w:pStyle w:val="a3"/>
        <w:numPr>
          <w:ilvl w:val="2"/>
          <w:numId w:val="1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Самостоятельно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изменять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пароль,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уведомляя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этом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Владельца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Сайта.</w:t>
      </w:r>
    </w:p>
    <w:p w:rsidR="0033158D" w:rsidRPr="00250438" w:rsidRDefault="00250438" w:rsidP="00250438">
      <w:pPr>
        <w:pStyle w:val="a3"/>
        <w:numPr>
          <w:ilvl w:val="2"/>
          <w:numId w:val="1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Самостоятельно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редактировать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ранее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себе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информацию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Сайте.</w:t>
      </w:r>
    </w:p>
    <w:p w:rsidR="0033158D" w:rsidRPr="00250438" w:rsidRDefault="00250438" w:rsidP="00250438">
      <w:pPr>
        <w:pStyle w:val="a3"/>
        <w:numPr>
          <w:ilvl w:val="2"/>
          <w:numId w:val="1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Обратиться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службу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поддержки для блокирования своего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Профиля (при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отсутствии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действующих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демодоступов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подписок).</w:t>
      </w:r>
    </w:p>
    <w:p w:rsidR="0033158D" w:rsidRPr="00250438" w:rsidRDefault="00250438" w:rsidP="00250438">
      <w:pPr>
        <w:pStyle w:val="a3"/>
        <w:numPr>
          <w:ilvl w:val="1"/>
          <w:numId w:val="1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согласен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тем, что,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осуществляя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пользуясь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контентом,</w:t>
      </w:r>
      <w:r w:rsidRPr="00250438">
        <w:rPr>
          <w:rFonts w:ascii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он:</w:t>
      </w:r>
    </w:p>
    <w:p w:rsidR="0033158D" w:rsidRPr="00250438" w:rsidRDefault="00250438" w:rsidP="00250438">
      <w:pPr>
        <w:pStyle w:val="a3"/>
        <w:numPr>
          <w:ilvl w:val="2"/>
          <w:numId w:val="1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Выражает свое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безоговорочное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согласие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всеми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условиями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обязуется 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соблюдать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прекратить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Сайта.</w:t>
      </w:r>
    </w:p>
    <w:p w:rsidR="0033158D" w:rsidRPr="00250438" w:rsidRDefault="00250438" w:rsidP="00250438">
      <w:pPr>
        <w:pStyle w:val="a3"/>
        <w:numPr>
          <w:ilvl w:val="2"/>
          <w:numId w:val="1"/>
        </w:numPr>
        <w:tabs>
          <w:tab w:val="left" w:pos="882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Получает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личное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неисключительное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непередаваемое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контент 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одном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компьютере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что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ни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сам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Пользователь,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ни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лица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содействии Пользователя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будут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копировать или изменять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программное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обеспечение;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создавать программы, производные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программного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обеспечения; проникать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программное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целью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получения кодов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программ; осуществлять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продажу,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уступку,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сдачу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аренду,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передачу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третьим лицам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любой иной форме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программного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сервисов, предоставляемых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Сайтом.</w:t>
      </w:r>
    </w:p>
    <w:p w:rsidR="0033158D" w:rsidRPr="00250438" w:rsidRDefault="00250438" w:rsidP="00250438">
      <w:pPr>
        <w:pStyle w:val="a3"/>
        <w:numPr>
          <w:ilvl w:val="2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реализации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Соглашения Пользователи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дают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Владельцу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разрешение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тем способом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 в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той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мере,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это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исполнения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Соглашения.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Порядок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 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адресу: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hyperlink r:id="rId11" w:history="1">
        <w:r w:rsidRPr="008B6627">
          <w:rPr>
            <w:rStyle w:val="a9"/>
            <w:rFonts w:ascii="Times New Roman" w:hAnsi="Times New Roman" w:cs="Times New Roman"/>
            <w:sz w:val="22"/>
            <w:szCs w:val="22"/>
          </w:rPr>
          <w:t>https</w:t>
        </w:r>
        <w:r w:rsidRPr="00250438">
          <w:rPr>
            <w:rStyle w:val="a9"/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Pr="008B6627">
          <w:rPr>
            <w:rStyle w:val="a9"/>
            <w:rFonts w:ascii="Times New Roman" w:hAnsi="Times New Roman" w:cs="Times New Roman"/>
            <w:sz w:val="22"/>
            <w:szCs w:val="22"/>
          </w:rPr>
          <w:t>amber</w:t>
        </w:r>
        <w:r w:rsidRPr="00250438">
          <w:rPr>
            <w:rStyle w:val="a9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z w:val="22"/>
            <w:szCs w:val="22"/>
          </w:rPr>
          <w:t>soft</w:t>
        </w:r>
        <w:r w:rsidRPr="00250438">
          <w:rPr>
            <w:rStyle w:val="a9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8B6627">
          <w:rPr>
            <w:rStyle w:val="a9"/>
            <w:rFonts w:ascii="Times New Roman" w:hAnsi="Times New Roman" w:cs="Times New Roman"/>
            <w:sz w:val="22"/>
            <w:szCs w:val="22"/>
          </w:rPr>
          <w:t>ru</w:t>
        </w:r>
        <w:r w:rsidRPr="00250438">
          <w:rPr>
            <w:rStyle w:val="a9"/>
            <w:rFonts w:ascii="Times New Roman" w:hAnsi="Times New Roman" w:cs="Times New Roman"/>
            <w:sz w:val="22"/>
            <w:szCs w:val="22"/>
            <w:lang w:val="ru-RU"/>
          </w:rPr>
          <w:t>/</w:t>
        </w:r>
        <w:r w:rsidRPr="008B6627">
          <w:rPr>
            <w:rStyle w:val="a9"/>
            <w:rFonts w:ascii="Times New Roman" w:hAnsi="Times New Roman" w:cs="Times New Roman"/>
            <w:sz w:val="22"/>
            <w:szCs w:val="22"/>
          </w:rPr>
          <w:t>privacy</w:t>
        </w:r>
        <w:r w:rsidRPr="00250438">
          <w:rPr>
            <w:rStyle w:val="a9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z w:val="22"/>
            <w:szCs w:val="22"/>
          </w:rPr>
          <w:t>policy</w:t>
        </w:r>
        <w:r w:rsidRPr="00250438">
          <w:rPr>
            <w:rStyle w:val="a9"/>
            <w:rFonts w:ascii="Times New Roman" w:hAnsi="Times New Roman" w:cs="Times New Roman"/>
            <w:sz w:val="22"/>
            <w:szCs w:val="22"/>
            <w:lang w:val="ru-RU"/>
          </w:rPr>
          <w:t>/</w:t>
        </w:r>
      </w:hyperlink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.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соглашается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передачу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третьим лицам персональных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том числе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целей 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обработки, для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обеспечения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функционирования Сайта, реализации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партнерских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условии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обеспечения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передаваемых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режима, аналогичного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режиму,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существующему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третьим лицам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случаях,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когда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такая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передача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использования Пользователем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определенного сервиса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либо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исполнения определенного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договора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Пользователем. Обработка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политикой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обработке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ООО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«ЭМБЕР».</w:t>
      </w:r>
    </w:p>
    <w:p w:rsidR="0033158D" w:rsidRPr="00250438" w:rsidRDefault="0033158D" w:rsidP="00250438">
      <w:pPr>
        <w:jc w:val="both"/>
        <w:rPr>
          <w:rFonts w:ascii="Times New Roman" w:eastAsia="Arial" w:hAnsi="Times New Roman" w:cs="Times New Roman"/>
          <w:lang w:val="ru-RU"/>
        </w:rPr>
      </w:pP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Регистрация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Пользователя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пользования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услугами,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предоставляемыми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Владельцем</w:t>
      </w:r>
      <w:r w:rsidRPr="00250438">
        <w:rPr>
          <w:rFonts w:ascii="Times New Roman" w:hAnsi="Times New Roman" w:cs="Times New Roman"/>
          <w:spacing w:val="5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настоящему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Соглашению,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должен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пройти</w:t>
      </w:r>
      <w:r w:rsidRPr="00250438">
        <w:rPr>
          <w:rFonts w:ascii="Times New Roman" w:hAnsi="Times New Roman" w:cs="Times New Roman"/>
          <w:spacing w:val="5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обязательную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процедуру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 адресу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hyperlink r:id="rId12" w:history="1"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https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://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amber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-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soft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</w:rPr>
          <w:t>ru</w:t>
        </w:r>
        <w:r w:rsidRPr="008B6627">
          <w:rPr>
            <w:rStyle w:val="a9"/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</w:hyperlink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Регистрация Пользователя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Сайте</w:t>
      </w:r>
      <w:r w:rsidRPr="00250438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является бесплатной, добровольной.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Сайте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предоставить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Владельцу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необходимую достоверную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актуальную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формирования Профиля,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включая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уникальные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для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каждого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 логин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(адрес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электронной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почты)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пароль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 фамилию,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имя,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отчество, номер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контактного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телефона, наименование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компании,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представляемой Пользователем,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виде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экономической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деятельности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данной компании.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Регистрационная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форма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может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запрашивать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</w:rPr>
        <w:t>у</w:t>
      </w:r>
      <w:r w:rsidRPr="002504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Пользователя дополнительную</w:t>
      </w:r>
      <w:r w:rsidRPr="0025043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информацию.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После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указанной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пункте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5.2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Соглашения, Пользователю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подтвердить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регистрацию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путем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выражения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своего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желания через нажатие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ссылку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подтверждения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сообщении,</w:t>
      </w:r>
      <w:r w:rsidRPr="00250438">
        <w:rPr>
          <w:rFonts w:ascii="Times New Roman" w:hAnsi="Times New Roman" w:cs="Times New Roman"/>
          <w:spacing w:val="5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отправленном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им электронную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почту.</w:t>
      </w:r>
    </w:p>
    <w:p w:rsidR="00250438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завершении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процесса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становится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обладателем Учетной информации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Пользователя, что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означает, что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он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несет ответственность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безопасность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Учетной информации,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все, что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будет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сделано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Учетной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информацией Пользователя.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 немедленно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уведомить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любом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то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есть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осуществленного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третьим лицом без согласия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ведома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и/или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любом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безопасности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Учетной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информации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Пользователя.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несет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ответственности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возможную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потерю или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порчу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которая может произойти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из-за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нарушения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 положений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пункта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начала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работы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Сайтом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должен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ввести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разделе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</w:rPr>
        <w:t>Учетную</w:t>
      </w:r>
      <w:r w:rsidRPr="002504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информацию.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Если Пользователем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доказано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обратное, любые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совершенные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использованием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логина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пароля,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считаются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совершенными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соответствующим Пользователем.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несанкционированного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логину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паролю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и/или Профилю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 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логина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пароля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 незамедлительно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сообщить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об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этом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установленном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порядке.</w:t>
      </w:r>
    </w:p>
    <w:p w:rsidR="0033158D" w:rsidRPr="00250438" w:rsidRDefault="0033158D" w:rsidP="00250438">
      <w:pPr>
        <w:jc w:val="both"/>
        <w:rPr>
          <w:rFonts w:ascii="Times New Roman" w:eastAsia="Arial" w:hAnsi="Times New Roman" w:cs="Times New Roman"/>
          <w:lang w:val="ru-RU"/>
        </w:rPr>
      </w:pP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5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Ответственность</w:t>
      </w:r>
      <w:r w:rsidRPr="002504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Сторон</w:t>
      </w:r>
    </w:p>
    <w:p w:rsidR="0033158D" w:rsidRPr="006F4BF1" w:rsidRDefault="00250438" w:rsidP="00142F8A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самостоятельно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определяет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перечень</w:t>
      </w:r>
      <w:r w:rsidRPr="006F4BF1">
        <w:rPr>
          <w:rFonts w:ascii="Times New Roman" w:hAnsi="Times New Roman" w:cs="Times New Roman"/>
          <w:spacing w:val="30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организационных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программных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(для</w:t>
      </w:r>
      <w:r w:rsidR="006F4BF1"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ЭВМ) средств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для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сохранения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тайне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своей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Учетной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6F4BF1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санкционированного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ней. Владелец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несет ответственность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убытки,</w:t>
      </w:r>
      <w:r w:rsidR="006F4BF1"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причиненные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разглашения третьим лицам</w:t>
      </w:r>
      <w:r w:rsidRPr="006F4BF1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Учетной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произошедшего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вине</w:t>
      </w:r>
      <w:r w:rsidRPr="006F4BF1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Владельца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Сайта.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любое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лицо,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помимо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Пользователя,</w:t>
      </w:r>
      <w:r w:rsidRPr="006F4BF1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авторизуется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Сайте,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используя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Учетную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информацию</w:t>
      </w:r>
      <w:r w:rsidRPr="006F4BF1">
        <w:rPr>
          <w:rFonts w:ascii="Times New Roman" w:hAnsi="Times New Roman" w:cs="Times New Roman"/>
          <w:spacing w:val="5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Пользователя,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то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все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 совершенные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таким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лицом,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будут</w:t>
      </w:r>
      <w:r w:rsidRPr="006F4BF1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считаться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совершенными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этим Пользователем.</w:t>
      </w: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самостоятельно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несет ответственность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все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совершенные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им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все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действия, совершенные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лицами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использованием Учетной информации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Сайта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гарантирует,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что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обеспечение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содержит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ошибок и/или компьютерных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вирусов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или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посторонних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фрагментов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кода. Владелец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предоставляет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возможность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пользоваться программным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обеспечением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«как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оно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есть»,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каких-либо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гарантий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стороны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Владельца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Сайта.</w:t>
      </w:r>
    </w:p>
    <w:p w:rsidR="0033158D" w:rsidRPr="006F4BF1" w:rsidRDefault="00250438" w:rsidP="004A705F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Сайта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несет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ответственности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убытки,</w:t>
      </w:r>
      <w:r w:rsidRPr="006F4BF1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причиненные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Пользователю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сообщения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другим</w:t>
      </w:r>
      <w:r w:rsidRPr="006F4BF1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недостоверной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причиненные</w:t>
      </w:r>
      <w:r w:rsidRPr="006F4BF1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действиями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(бездействием)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другого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Пользователя.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гарантирует, что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информация,</w:t>
      </w:r>
      <w:r w:rsidR="006F4BF1"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содержащаяся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Профилях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Пользователей, является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достоверной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F4BF1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полной.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прилагает все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возможные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усилия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для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нормальной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работоспособности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 однако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несет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ответственности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неисполнение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ненадлежащее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исполнение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обязательств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Соглашению,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возможные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убытки, возникшие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 том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числе,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ограничиваясь,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результате: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Пользователей, направленных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нарушения информационной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безопасности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нормального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функционирования Сайта;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сбоев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работе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 вызванных ошибками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коде, компьютерными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вирусами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посторонними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фрагментами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кода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программном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обеспечении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отсутствия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(невозможности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прекращения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пр.)</w:t>
      </w:r>
      <w:r w:rsidRPr="00250438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интернет-соединений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между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сервером Пользователя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сервером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проведения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государственными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муниципальными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органами,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организациями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мероприятий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рамках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Системы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оперативно-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разыскных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мероприятий;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государственного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регулирования (или регулирования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организациями)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хозяйственной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деятельности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коммерческих</w:t>
      </w:r>
      <w:r w:rsidRPr="00250438">
        <w:rPr>
          <w:rFonts w:ascii="Times New Roman" w:hAnsi="Times New Roman" w:cs="Times New Roman"/>
          <w:spacing w:val="2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сети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Интернет и/или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указанными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субъектами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разовых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ограничений, затрудняющих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делающих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невозможным исполнение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связанных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действиями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(бездействием)Пользователей и/или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субъектов,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направленными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ухудшение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общей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ситуации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использованием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сети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Интернет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и/или компьютерного оборудования,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существовавшей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момент заключения Соглашения,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любых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действий,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направленных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выполнения работ, указанных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пунктах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6.5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6.6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Соглашения.</w:t>
      </w:r>
    </w:p>
    <w:p w:rsidR="0033158D" w:rsidRPr="006F4BF1" w:rsidRDefault="00250438" w:rsidP="00973E07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имеет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производить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профилактические</w:t>
      </w:r>
      <w:r w:rsidRPr="006F4BF1">
        <w:rPr>
          <w:rFonts w:ascii="Times New Roman" w:hAnsi="Times New Roman" w:cs="Times New Roman"/>
          <w:spacing w:val="5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работы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программно-аппаратном комплексе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временным</w:t>
      </w:r>
      <w:r w:rsidRPr="006F4BF1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приостановлением работы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по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возможности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="006F4BF1"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ночное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время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максимально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сокращая время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неработоспособности</w:t>
      </w:r>
      <w:r w:rsidRPr="006F4BF1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 уведомляя</w:t>
      </w:r>
      <w:r w:rsidRPr="006F4BF1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об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этом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Пользователя,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это</w:t>
      </w:r>
      <w:r w:rsidRPr="006F4BF1">
        <w:rPr>
          <w:rFonts w:ascii="Times New Roman" w:hAnsi="Times New Roman" w:cs="Times New Roman"/>
          <w:spacing w:val="2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представляется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возможным.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наступления форс-мажорных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обстоятельств,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аварий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сбоев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программно-аппаратных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комплексах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лиц,</w:t>
      </w:r>
      <w:r w:rsidRPr="00250438">
        <w:rPr>
          <w:rFonts w:ascii="Times New Roman" w:hAnsi="Times New Roman" w:cs="Times New Roman"/>
          <w:spacing w:val="6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сотрудничающих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Владельцем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действий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(бездействия)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направленных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приостановку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прекращение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функционирования Сайта, возможна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приостановка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работы 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250438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предварительного уведомления Пользователя.</w:t>
      </w:r>
    </w:p>
    <w:p w:rsidR="0033158D" w:rsidRPr="006F4BF1" w:rsidRDefault="00250438" w:rsidP="002401E6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Сайта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несет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ответственности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нарушение</w:t>
      </w:r>
      <w:r w:rsidR="006F4BF1"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настоящих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Правил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оставляет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собой право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по</w:t>
      </w:r>
      <w:r w:rsidRPr="006F4BF1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своему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собственному усмотрению,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 получении</w:t>
      </w:r>
      <w:r w:rsidRPr="006F4BF1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от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других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либо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третьих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лиц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нарушении</w:t>
      </w:r>
      <w:r w:rsidRPr="006F4BF1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настоящих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Правил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изменять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(модерировать) или</w:t>
      </w:r>
      <w:r w:rsidRPr="006F4BF1">
        <w:rPr>
          <w:rFonts w:ascii="Times New Roman" w:hAnsi="Times New Roman" w:cs="Times New Roman"/>
          <w:spacing w:val="6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удалять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любую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публикуемую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 информацию,</w:t>
      </w:r>
      <w:r w:rsidRPr="006F4BF1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нарушающую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запреты, установленные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настоящими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Правилами</w:t>
      </w:r>
      <w:r w:rsidRPr="006F4BF1">
        <w:rPr>
          <w:rFonts w:ascii="Times New Roman" w:hAnsi="Times New Roman" w:cs="Times New Roman"/>
          <w:spacing w:val="30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(включая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личные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сообщения), приостанавливать,</w:t>
      </w:r>
      <w:r w:rsidRPr="006F4BF1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ограничивать или</w:t>
      </w:r>
      <w:r w:rsidRPr="006F4BF1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прекращать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 Пользователя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ко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всем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или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любому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из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разделов</w:t>
      </w:r>
      <w:r w:rsidRPr="006F4BF1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сервисов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любое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время</w:t>
      </w:r>
      <w:r w:rsidRPr="006F4BF1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любой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причине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без</w:t>
      </w:r>
      <w:r w:rsidRPr="006F4BF1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объяснения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причин,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предварительным уведомлением или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6F4BF1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такового,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отвечая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любой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вред,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который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может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быть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причинен</w:t>
      </w:r>
      <w:r w:rsidRPr="006F4BF1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таким действием.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закрепляет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собой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удалить</w:t>
      </w:r>
      <w:r w:rsidRPr="006F4BF1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Профиль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Пользователя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(или)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приостановить, ограничить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6F4BF1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прекратить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доступ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Пользователя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любому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из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сервисов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если</w:t>
      </w:r>
      <w:r w:rsidRPr="006F4BF1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обнаружит,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что,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мнению,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представляет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угрозу</w:t>
      </w:r>
      <w:r w:rsidRPr="006F4BF1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(или)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Пользователей.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несет</w:t>
      </w:r>
      <w:r w:rsidRPr="006F4BF1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ответственности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за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осуществленное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настоящими</w:t>
      </w:r>
      <w:r w:rsidRPr="006F4BF1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Правилами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временное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блокирование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удаление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либо</w:t>
      </w:r>
      <w:r w:rsidRPr="006F4BF1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удаление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персональной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страницы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(прекращение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регистрации)</w:t>
      </w:r>
      <w:r w:rsidRPr="006F4BF1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Пользователя. Удаление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Профиля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 означает</w:t>
      </w:r>
      <w:r w:rsidRPr="006F4BF1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автоматическое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удаление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всей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информации,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размещенной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ней,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F4BF1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всей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информации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Пользователя,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введенной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 регистрации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F4BF1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Сайте.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После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удаления персональной страницы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 теряет</w:t>
      </w:r>
      <w:r w:rsidRPr="006F4BF1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права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доступа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Сайту.</w:t>
      </w:r>
    </w:p>
    <w:p w:rsidR="0033158D" w:rsidRPr="00250438" w:rsidRDefault="00250438" w:rsidP="006F4BF1">
      <w:pPr>
        <w:pStyle w:val="a3"/>
        <w:numPr>
          <w:ilvl w:val="1"/>
          <w:numId w:val="4"/>
        </w:numPr>
        <w:tabs>
          <w:tab w:val="left" w:pos="649"/>
        </w:tabs>
        <w:spacing w:after="24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одна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из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Сторон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несет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ответственности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полное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250438">
        <w:rPr>
          <w:rFonts w:ascii="Times New Roman" w:hAnsi="Times New Roman" w:cs="Times New Roman"/>
          <w:spacing w:val="30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частичное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неисполнение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любой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из своих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обязанностей,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если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неисполнение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следствием</w:t>
      </w:r>
      <w:r w:rsidRPr="00250438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обстоятельств,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как</w:t>
      </w:r>
      <w:r w:rsidRPr="00250438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наводнение,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пожар, землетрясение,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стихийные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бедствия,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война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военные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действия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другие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обстоятельства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непреодолимой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силы, возникшие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после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заключения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зависящие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от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воли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Сторон.</w:t>
      </w: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Порядок разрешения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споров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урегулирования претензий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возникновения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споров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между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Владельцем 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вопросам, связанным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исполнением</w:t>
      </w:r>
      <w:r w:rsidRPr="00250438">
        <w:rPr>
          <w:rFonts w:ascii="Times New Roman" w:hAnsi="Times New Roman" w:cs="Times New Roman"/>
          <w:spacing w:val="2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Стороны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примут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все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меры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к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разрешению 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путем</w:t>
      </w:r>
      <w:r w:rsidRPr="00250438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переговоров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между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собой.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Претензионный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порядок разрешения</w:t>
      </w:r>
      <w:r w:rsidRPr="00250438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споров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обязателен. Претензии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предоставляемым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Услугам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принимаются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рассматриваются</w:t>
      </w:r>
      <w:r w:rsidRPr="00250438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Владельцем 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только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письменном виде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порядке, предусмотренном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настоящим</w:t>
      </w:r>
      <w:r w:rsidRPr="00250438">
        <w:rPr>
          <w:rFonts w:ascii="Times New Roman" w:hAnsi="Times New Roman" w:cs="Times New Roman"/>
          <w:spacing w:val="2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действующим законодательством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РФ.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разрешения споров,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возникших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между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Владельцем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использования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услуг,</w:t>
      </w:r>
      <w:r w:rsidRPr="00250438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применяется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претензионный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порядок.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Пользователь, считающий, что</w:t>
      </w:r>
      <w:r w:rsidRPr="00250438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нарушены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из-за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Владельца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Сайта,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направляет</w:t>
      </w:r>
      <w:r w:rsidRPr="00250438">
        <w:rPr>
          <w:rFonts w:ascii="Times New Roman" w:hAnsi="Times New Roman" w:cs="Times New Roman"/>
          <w:spacing w:val="59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последнему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претензию, содержащую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суть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предъявляемого</w:t>
      </w:r>
    </w:p>
    <w:p w:rsidR="0033158D" w:rsidRPr="00250438" w:rsidRDefault="0033158D" w:rsidP="00250438">
      <w:pPr>
        <w:jc w:val="both"/>
        <w:rPr>
          <w:rFonts w:ascii="Times New Roman" w:hAnsi="Times New Roman" w:cs="Times New Roman"/>
          <w:lang w:val="ru-RU"/>
        </w:rPr>
        <w:sectPr w:rsidR="0033158D" w:rsidRPr="00250438" w:rsidSect="002504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060" w:right="853" w:bottom="280" w:left="1134" w:header="720" w:footer="720" w:gutter="0"/>
          <w:cols w:space="720"/>
        </w:sectPr>
      </w:pPr>
    </w:p>
    <w:p w:rsidR="0033158D" w:rsidRPr="00250438" w:rsidRDefault="00250438" w:rsidP="00250438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требования, обоснование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его предъявления,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все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Пользователя. Претензия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направляется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письменном виде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посредством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отправки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почте;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течение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(пяти)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рабочих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дней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дня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получения претензии</w:t>
      </w:r>
      <w:r w:rsidRPr="00250438">
        <w:rPr>
          <w:rFonts w:ascii="Times New Roman" w:hAnsi="Times New Roman" w:cs="Times New Roman"/>
          <w:spacing w:val="3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 изложить свою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позицию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указанным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ней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принципиальным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вопросам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направить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свой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электронной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почты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 почтовому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указанному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претензии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недостижения разрешения спора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путем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претензионного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порядка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спор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подлежит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рассмотрению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пунктом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7.4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Соглашения;</w:t>
      </w:r>
    </w:p>
    <w:p w:rsidR="0033158D" w:rsidRPr="00250438" w:rsidRDefault="00250438" w:rsidP="00250438">
      <w:pPr>
        <w:pStyle w:val="a3"/>
        <w:numPr>
          <w:ilvl w:val="0"/>
          <w:numId w:val="5"/>
        </w:numPr>
        <w:tabs>
          <w:tab w:val="left" w:pos="338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Владельцем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Сайта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рассматриваются анонимные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претензии или</w:t>
      </w:r>
      <w:r w:rsidRPr="00250438">
        <w:rPr>
          <w:rFonts w:ascii="Times New Roman" w:hAnsi="Times New Roman" w:cs="Times New Roman"/>
          <w:spacing w:val="5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претензии,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позволяющие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идентифицировать Пользователя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им при регистрации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 или претензии,</w:t>
      </w:r>
      <w:r w:rsidRPr="00250438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содержащие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данных,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указанных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настоящем пункте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Соглашения.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Для решения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технических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вопросов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при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определении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вины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Пользователя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его неправомерных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пользовании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сетью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Интернет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Сайтом,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частности,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вправе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самостоятельно привлекать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компетентные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качестве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экспертов.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установления вины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Пользователя</w:t>
      </w:r>
      <w:r w:rsidRPr="00250438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последний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обязан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возместить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затраты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проведение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экспертизы.</w:t>
      </w:r>
    </w:p>
    <w:p w:rsidR="0033158D" w:rsidRPr="00250438" w:rsidRDefault="00250438" w:rsidP="006F4BF1">
      <w:pPr>
        <w:pStyle w:val="a3"/>
        <w:numPr>
          <w:ilvl w:val="1"/>
          <w:numId w:val="4"/>
        </w:numPr>
        <w:tabs>
          <w:tab w:val="left" w:pos="649"/>
        </w:tabs>
        <w:spacing w:after="24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недостижении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согласия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между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Сторонами путем переговоров</w:t>
      </w:r>
      <w:r w:rsidRPr="00250438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спор, вытекающий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из настоящего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Соглашения,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подлежит</w:t>
      </w:r>
      <w:r w:rsidRPr="00250438">
        <w:rPr>
          <w:rFonts w:ascii="Times New Roman" w:hAnsi="Times New Roman" w:cs="Times New Roman"/>
          <w:spacing w:val="4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рассмотрению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суде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общей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юрисдикции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месту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нахождения</w:t>
      </w:r>
      <w:r w:rsidRPr="00250438">
        <w:rPr>
          <w:rFonts w:ascii="Times New Roman" w:hAnsi="Times New Roman" w:cs="Times New Roman"/>
          <w:spacing w:val="3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Владельца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Сайта.</w:t>
      </w:r>
    </w:p>
    <w:p w:rsidR="0033158D" w:rsidRPr="00250438" w:rsidRDefault="00250438" w:rsidP="00250438">
      <w:pPr>
        <w:pStyle w:val="a3"/>
        <w:numPr>
          <w:ilvl w:val="0"/>
          <w:numId w:val="4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</w:rPr>
        <w:t>Прочие</w:t>
      </w:r>
      <w:r w:rsidRPr="002504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</w:rPr>
        <w:t>условия</w:t>
      </w:r>
    </w:p>
    <w:p w:rsidR="0033158D" w:rsidRPr="00250438" w:rsidRDefault="00250438" w:rsidP="00250438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Настоящее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Соглашение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вступает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силу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2"/>
          <w:sz w:val="22"/>
          <w:szCs w:val="22"/>
          <w:lang w:val="ru-RU"/>
        </w:rPr>
        <w:t>момента</w:t>
      </w:r>
      <w:r w:rsidRPr="00250438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акцепта</w:t>
      </w:r>
      <w:r w:rsidRPr="00250438">
        <w:rPr>
          <w:rFonts w:ascii="Times New Roman" w:hAnsi="Times New Roman" w:cs="Times New Roman"/>
          <w:spacing w:val="47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настоящей оферты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Пользователем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заключается</w:t>
      </w:r>
      <w:r w:rsidRPr="00250438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250438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неопределенный</w:t>
      </w:r>
      <w:r w:rsidRPr="00250438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250438">
        <w:rPr>
          <w:rFonts w:ascii="Times New Roman" w:hAnsi="Times New Roman" w:cs="Times New Roman"/>
          <w:sz w:val="22"/>
          <w:szCs w:val="22"/>
          <w:lang w:val="ru-RU"/>
        </w:rPr>
        <w:t>срок.</w:t>
      </w:r>
    </w:p>
    <w:p w:rsidR="0033158D" w:rsidRPr="006F4BF1" w:rsidRDefault="00250438" w:rsidP="00653753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Настоящее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 офертой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и 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силу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действующего</w:t>
      </w:r>
      <w:r w:rsidRPr="006F4BF1">
        <w:rPr>
          <w:rFonts w:ascii="Times New Roman" w:hAnsi="Times New Roman" w:cs="Times New Roman"/>
          <w:spacing w:val="35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гражданского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законодательства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имеет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6F4BF1">
        <w:rPr>
          <w:rFonts w:ascii="Times New Roman" w:hAnsi="Times New Roman" w:cs="Times New Roman"/>
          <w:spacing w:val="6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отзыв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оферты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статьей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436</w:t>
      </w:r>
      <w:r w:rsidR="006F4BF1"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Гражданского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кодекса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РФ.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отзыва</w:t>
      </w:r>
      <w:r w:rsidRPr="006F4BF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6F4BF1">
        <w:rPr>
          <w:rFonts w:ascii="Times New Roman" w:hAnsi="Times New Roman" w:cs="Times New Roman"/>
          <w:spacing w:val="3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Владельцем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считается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прекращенным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F4BF1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момента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отзыва. </w:t>
      </w:r>
      <w:r w:rsidRPr="006F4BF1">
        <w:rPr>
          <w:rFonts w:ascii="Times New Roman" w:hAnsi="Times New Roman" w:cs="Times New Roman"/>
          <w:sz w:val="22"/>
          <w:szCs w:val="22"/>
        </w:rPr>
        <w:t>Отзыв</w:t>
      </w:r>
      <w:r w:rsidRPr="006F4BF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</w:rPr>
        <w:t>осуществляется</w:t>
      </w:r>
      <w:r w:rsidRPr="006F4BF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</w:rPr>
        <w:t>путем</w:t>
      </w:r>
      <w:r w:rsidRPr="006F4BF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</w:rPr>
        <w:t>размещения</w:t>
      </w:r>
      <w:r w:rsidRPr="006F4BF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</w:rPr>
        <w:t>соответствующей</w:t>
      </w:r>
      <w:r w:rsidRPr="006F4BF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</w:rPr>
        <w:t>информации</w:t>
      </w:r>
      <w:r w:rsidRPr="006F4BF1">
        <w:rPr>
          <w:rFonts w:ascii="Times New Roman" w:hAnsi="Times New Roman" w:cs="Times New Roman"/>
          <w:sz w:val="22"/>
          <w:szCs w:val="22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</w:rPr>
        <w:t>на</w:t>
      </w:r>
      <w:r w:rsidRPr="006F4BF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</w:rPr>
        <w:t>Сайте.</w:t>
      </w:r>
    </w:p>
    <w:p w:rsidR="006F4BF1" w:rsidRPr="006F4BF1" w:rsidRDefault="00250438" w:rsidP="002863D6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Положения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 устанавливаются,</w:t>
      </w:r>
      <w:r w:rsidRPr="006F4BF1">
        <w:rPr>
          <w:rFonts w:ascii="Times New Roman" w:hAnsi="Times New Roman" w:cs="Times New Roman"/>
          <w:spacing w:val="2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изменяются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отменяются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Владельцем</w:t>
      </w:r>
      <w:r w:rsidR="006F4BF1"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одностороннем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порядке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без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предварительного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уведомления.</w:t>
      </w:r>
      <w:r w:rsidRPr="006F4BF1">
        <w:rPr>
          <w:rFonts w:ascii="Times New Roman" w:hAnsi="Times New Roman" w:cs="Times New Roman"/>
          <w:spacing w:val="2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момента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размещения на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Сайте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новой редакции</w:t>
      </w:r>
      <w:r w:rsidRPr="006F4BF1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6F4BF1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предыдущая редакция считается утратившей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свою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силу.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</w:t>
      </w:r>
      <w:r w:rsidRPr="006F4BF1">
        <w:rPr>
          <w:rFonts w:ascii="Times New Roman" w:hAnsi="Times New Roman" w:cs="Times New Roman"/>
          <w:spacing w:val="3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существенного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изменения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положений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</w:t>
      </w:r>
      <w:r w:rsidRPr="006F4BF1">
        <w:rPr>
          <w:rFonts w:ascii="Times New Roman" w:hAnsi="Times New Roman" w:cs="Times New Roman"/>
          <w:spacing w:val="4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Владелец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извещает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этом</w:t>
      </w:r>
      <w:r w:rsidRPr="006F4BF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Пользователей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путем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размещения</w:t>
      </w:r>
      <w:r w:rsidRPr="006F4BF1">
        <w:rPr>
          <w:rFonts w:ascii="Times New Roman" w:hAnsi="Times New Roman" w:cs="Times New Roman"/>
          <w:spacing w:val="6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Сайте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соответствующего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сообщения.</w:t>
      </w:r>
    </w:p>
    <w:p w:rsidR="0033158D" w:rsidRPr="006F4BF1" w:rsidRDefault="00250438" w:rsidP="002863D6">
      <w:pPr>
        <w:pStyle w:val="a3"/>
        <w:numPr>
          <w:ilvl w:val="1"/>
          <w:numId w:val="4"/>
        </w:numPr>
        <w:tabs>
          <w:tab w:val="left" w:pos="649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Если Пользователь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согласен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условиями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настоящего</w:t>
      </w:r>
      <w:r w:rsidRPr="006F4BF1">
        <w:rPr>
          <w:rFonts w:ascii="Times New Roman" w:hAnsi="Times New Roman" w:cs="Times New Roman"/>
          <w:spacing w:val="49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Соглашения,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то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он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должен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немедленно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удалить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свой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Профиль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6F4BF1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Сайта,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противном случае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продолжение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использования</w:t>
      </w:r>
      <w:r w:rsidRPr="006F4BF1">
        <w:rPr>
          <w:rFonts w:ascii="Times New Roman" w:hAnsi="Times New Roman" w:cs="Times New Roman"/>
          <w:spacing w:val="2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Пользователем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Сайта</w:t>
      </w:r>
      <w:r w:rsidRPr="006F4BF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означает, что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Пользователь согласен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F4BF1">
        <w:rPr>
          <w:rFonts w:ascii="Times New Roman" w:hAnsi="Times New Roman" w:cs="Times New Roman"/>
          <w:spacing w:val="53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условиями</w:t>
      </w:r>
      <w:r w:rsidRPr="006F4B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4BF1">
        <w:rPr>
          <w:rFonts w:ascii="Times New Roman" w:hAnsi="Times New Roman" w:cs="Times New Roman"/>
          <w:spacing w:val="-1"/>
          <w:sz w:val="22"/>
          <w:szCs w:val="22"/>
          <w:lang w:val="ru-RU"/>
        </w:rPr>
        <w:t>Соглашения.</w:t>
      </w:r>
    </w:p>
    <w:p w:rsidR="0033158D" w:rsidRPr="00250438" w:rsidRDefault="00250438" w:rsidP="006F4BF1">
      <w:pPr>
        <w:rPr>
          <w:lang w:val="ru-RU"/>
        </w:rPr>
      </w:pPr>
      <w:r w:rsidRPr="006F4BF1">
        <w:rPr>
          <w:lang w:val="ru-RU"/>
        </w:rPr>
        <w:t>Вопросы, не</w:t>
      </w:r>
      <w:r w:rsidRPr="006F4BF1">
        <w:rPr>
          <w:spacing w:val="-2"/>
          <w:lang w:val="ru-RU"/>
        </w:rPr>
        <w:t xml:space="preserve"> </w:t>
      </w:r>
      <w:r w:rsidRPr="006F4BF1">
        <w:rPr>
          <w:lang w:val="ru-RU"/>
        </w:rPr>
        <w:t>урегулированные настоящим Соглашением,</w:t>
      </w:r>
      <w:r w:rsidRPr="006F4BF1">
        <w:rPr>
          <w:spacing w:val="27"/>
          <w:lang w:val="ru-RU"/>
        </w:rPr>
        <w:t xml:space="preserve"> </w:t>
      </w:r>
      <w:r w:rsidRPr="006F4BF1">
        <w:rPr>
          <w:lang w:val="ru-RU"/>
        </w:rPr>
        <w:t>подлежат</w:t>
      </w:r>
      <w:r w:rsidRPr="006F4BF1">
        <w:rPr>
          <w:spacing w:val="1"/>
          <w:lang w:val="ru-RU"/>
        </w:rPr>
        <w:t xml:space="preserve"> </w:t>
      </w:r>
      <w:r w:rsidRPr="006F4BF1">
        <w:rPr>
          <w:lang w:val="ru-RU"/>
        </w:rPr>
        <w:t>разрешению в</w:t>
      </w:r>
      <w:r w:rsidRPr="006F4BF1">
        <w:rPr>
          <w:spacing w:val="-2"/>
          <w:lang w:val="ru-RU"/>
        </w:rPr>
        <w:t xml:space="preserve"> </w:t>
      </w:r>
      <w:r w:rsidRPr="006F4BF1">
        <w:rPr>
          <w:lang w:val="ru-RU"/>
        </w:rPr>
        <w:t>соответствии с законодательством</w:t>
      </w:r>
      <w:r w:rsidRPr="006F4BF1">
        <w:rPr>
          <w:spacing w:val="-3"/>
          <w:lang w:val="ru-RU"/>
        </w:rPr>
        <w:t xml:space="preserve"> </w:t>
      </w:r>
      <w:r w:rsidRPr="006F4BF1">
        <w:rPr>
          <w:lang w:val="ru-RU"/>
        </w:rPr>
        <w:t>РФ.</w:t>
      </w:r>
    </w:p>
    <w:sectPr w:rsidR="0033158D" w:rsidRPr="00250438" w:rsidSect="00250438">
      <w:pgSz w:w="11910" w:h="16840"/>
      <w:pgMar w:top="1060" w:right="85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5E" w:rsidRDefault="00967F5E" w:rsidP="00250438">
      <w:r>
        <w:separator/>
      </w:r>
    </w:p>
  </w:endnote>
  <w:endnote w:type="continuationSeparator" w:id="0">
    <w:p w:rsidR="00967F5E" w:rsidRDefault="00967F5E" w:rsidP="0025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F" w:rsidRDefault="006A4E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890160"/>
      <w:docPartObj>
        <w:docPartGallery w:val="Page Numbers (Bottom of Page)"/>
        <w:docPartUnique/>
      </w:docPartObj>
    </w:sdtPr>
    <w:sdtContent>
      <w:p w:rsidR="00250438" w:rsidRDefault="002504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5E" w:rsidRPr="00967F5E">
          <w:rPr>
            <w:noProof/>
            <w:lang w:val="ru-RU"/>
          </w:rPr>
          <w:t>1</w:t>
        </w:r>
        <w:r>
          <w:fldChar w:fldCharType="end"/>
        </w:r>
      </w:p>
    </w:sdtContent>
  </w:sdt>
  <w:p w:rsidR="00250438" w:rsidRDefault="002504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F" w:rsidRDefault="006A4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5E" w:rsidRDefault="00967F5E" w:rsidP="00250438">
      <w:r>
        <w:separator/>
      </w:r>
    </w:p>
  </w:footnote>
  <w:footnote w:type="continuationSeparator" w:id="0">
    <w:p w:rsidR="00967F5E" w:rsidRDefault="00967F5E" w:rsidP="0025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F" w:rsidRDefault="006A4E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38" w:rsidRPr="00250438" w:rsidRDefault="00250438" w:rsidP="00250438">
    <w:pPr>
      <w:pStyle w:val="a5"/>
      <w:jc w:val="right"/>
      <w:rPr>
        <w:rFonts w:ascii="Times New Roman" w:hAnsi="Times New Roman" w:cs="Times New Roman"/>
        <w:sz w:val="16"/>
        <w:szCs w:val="16"/>
        <w:lang w:val="ru-RU"/>
      </w:rPr>
    </w:pPr>
    <w:r w:rsidRPr="00250438">
      <w:rPr>
        <w:rFonts w:ascii="Times New Roman" w:hAnsi="Times New Roman" w:cs="Times New Roman"/>
        <w:sz w:val="16"/>
        <w:szCs w:val="16"/>
        <w:lang w:val="ru-RU"/>
      </w:rPr>
      <w:t>Редакция от 01.10.2024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8F" w:rsidRDefault="006A4E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2F9C"/>
    <w:multiLevelType w:val="multilevel"/>
    <w:tmpl w:val="BE66E12E"/>
    <w:lvl w:ilvl="0">
      <w:start w:val="4"/>
      <w:numFmt w:val="decimal"/>
      <w:lvlText w:val="%1"/>
      <w:lvlJc w:val="left"/>
      <w:pPr>
        <w:ind w:left="648" w:hanging="54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8" w:hanging="547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8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4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780"/>
      </w:pPr>
      <w:rPr>
        <w:rFonts w:hint="default"/>
      </w:rPr>
    </w:lvl>
  </w:abstractNum>
  <w:abstractNum w:abstractNumId="1" w15:restartNumberingAfterBreak="0">
    <w:nsid w:val="31EF65CD"/>
    <w:multiLevelType w:val="multilevel"/>
    <w:tmpl w:val="030E82E0"/>
    <w:lvl w:ilvl="0">
      <w:start w:val="1"/>
      <w:numFmt w:val="decimal"/>
      <w:lvlText w:val="%1."/>
      <w:lvlJc w:val="left"/>
      <w:pPr>
        <w:ind w:left="416" w:hanging="314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547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46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3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7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2" w:hanging="780"/>
      </w:pPr>
      <w:rPr>
        <w:rFonts w:hint="default"/>
      </w:rPr>
    </w:lvl>
  </w:abstractNum>
  <w:abstractNum w:abstractNumId="2" w15:restartNumberingAfterBreak="0">
    <w:nsid w:val="42F565F7"/>
    <w:multiLevelType w:val="multilevel"/>
    <w:tmpl w:val="ACC48FC2"/>
    <w:lvl w:ilvl="0">
      <w:start w:val="3"/>
      <w:numFmt w:val="decimal"/>
      <w:lvlText w:val="%1"/>
      <w:lvlJc w:val="left"/>
      <w:pPr>
        <w:ind w:left="648" w:hanging="54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8" w:hanging="547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9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9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5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5" w:hanging="780"/>
      </w:pPr>
      <w:rPr>
        <w:rFonts w:hint="default"/>
      </w:rPr>
    </w:lvl>
  </w:abstractNum>
  <w:abstractNum w:abstractNumId="3" w15:restartNumberingAfterBreak="0">
    <w:nsid w:val="62D95FCC"/>
    <w:multiLevelType w:val="multilevel"/>
    <w:tmpl w:val="453691C8"/>
    <w:lvl w:ilvl="0">
      <w:start w:val="4"/>
      <w:numFmt w:val="decimal"/>
      <w:lvlText w:val="%1"/>
      <w:lvlJc w:val="left"/>
      <w:pPr>
        <w:ind w:left="648" w:hanging="54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547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Arial" w:hAnsi="Times New Roman" w:cs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8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4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780"/>
      </w:pPr>
      <w:rPr>
        <w:rFonts w:hint="default"/>
      </w:rPr>
    </w:lvl>
  </w:abstractNum>
  <w:abstractNum w:abstractNumId="4" w15:restartNumberingAfterBreak="0">
    <w:nsid w:val="7C423DF9"/>
    <w:multiLevelType w:val="hybridMultilevel"/>
    <w:tmpl w:val="4E2C7830"/>
    <w:lvl w:ilvl="0" w:tplc="56C67B00">
      <w:start w:val="1"/>
      <w:numFmt w:val="bullet"/>
      <w:lvlText w:val="–"/>
      <w:lvlJc w:val="left"/>
      <w:pPr>
        <w:ind w:left="102" w:hanging="236"/>
      </w:pPr>
      <w:rPr>
        <w:rFonts w:ascii="Arial" w:eastAsia="Arial" w:hAnsi="Arial" w:hint="default"/>
        <w:sz w:val="28"/>
        <w:szCs w:val="28"/>
      </w:rPr>
    </w:lvl>
    <w:lvl w:ilvl="1" w:tplc="39B2D89C">
      <w:start w:val="1"/>
      <w:numFmt w:val="bullet"/>
      <w:lvlText w:val="•"/>
      <w:lvlJc w:val="left"/>
      <w:pPr>
        <w:ind w:left="1046" w:hanging="236"/>
      </w:pPr>
      <w:rPr>
        <w:rFonts w:hint="default"/>
      </w:rPr>
    </w:lvl>
    <w:lvl w:ilvl="2" w:tplc="9AEA8B82">
      <w:start w:val="1"/>
      <w:numFmt w:val="bullet"/>
      <w:lvlText w:val="•"/>
      <w:lvlJc w:val="left"/>
      <w:pPr>
        <w:ind w:left="1990" w:hanging="236"/>
      </w:pPr>
      <w:rPr>
        <w:rFonts w:hint="default"/>
      </w:rPr>
    </w:lvl>
    <w:lvl w:ilvl="3" w:tplc="9850C74C">
      <w:start w:val="1"/>
      <w:numFmt w:val="bullet"/>
      <w:lvlText w:val="•"/>
      <w:lvlJc w:val="left"/>
      <w:pPr>
        <w:ind w:left="2935" w:hanging="236"/>
      </w:pPr>
      <w:rPr>
        <w:rFonts w:hint="default"/>
      </w:rPr>
    </w:lvl>
    <w:lvl w:ilvl="4" w:tplc="3E48BAD0">
      <w:start w:val="1"/>
      <w:numFmt w:val="bullet"/>
      <w:lvlText w:val="•"/>
      <w:lvlJc w:val="left"/>
      <w:pPr>
        <w:ind w:left="3879" w:hanging="236"/>
      </w:pPr>
      <w:rPr>
        <w:rFonts w:hint="default"/>
      </w:rPr>
    </w:lvl>
    <w:lvl w:ilvl="5" w:tplc="5508A262">
      <w:start w:val="1"/>
      <w:numFmt w:val="bullet"/>
      <w:lvlText w:val="•"/>
      <w:lvlJc w:val="left"/>
      <w:pPr>
        <w:ind w:left="4824" w:hanging="236"/>
      </w:pPr>
      <w:rPr>
        <w:rFonts w:hint="default"/>
      </w:rPr>
    </w:lvl>
    <w:lvl w:ilvl="6" w:tplc="F31C0EF8">
      <w:start w:val="1"/>
      <w:numFmt w:val="bullet"/>
      <w:lvlText w:val="•"/>
      <w:lvlJc w:val="left"/>
      <w:pPr>
        <w:ind w:left="5768" w:hanging="236"/>
      </w:pPr>
      <w:rPr>
        <w:rFonts w:hint="default"/>
      </w:rPr>
    </w:lvl>
    <w:lvl w:ilvl="7" w:tplc="8C20495E">
      <w:start w:val="1"/>
      <w:numFmt w:val="bullet"/>
      <w:lvlText w:val="•"/>
      <w:lvlJc w:val="left"/>
      <w:pPr>
        <w:ind w:left="6713" w:hanging="236"/>
      </w:pPr>
      <w:rPr>
        <w:rFonts w:hint="default"/>
      </w:rPr>
    </w:lvl>
    <w:lvl w:ilvl="8" w:tplc="105AAD5C">
      <w:start w:val="1"/>
      <w:numFmt w:val="bullet"/>
      <w:lvlText w:val="•"/>
      <w:lvlJc w:val="left"/>
      <w:pPr>
        <w:ind w:left="7657" w:hanging="23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158D"/>
    <w:rsid w:val="00250438"/>
    <w:rsid w:val="0033158D"/>
    <w:rsid w:val="006A4E8F"/>
    <w:rsid w:val="006F4BF1"/>
    <w:rsid w:val="009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C9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Arial" w:eastAsia="Arial" w:hAnsi="Arial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0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0438"/>
  </w:style>
  <w:style w:type="paragraph" w:styleId="a7">
    <w:name w:val="footer"/>
    <w:basedOn w:val="a"/>
    <w:link w:val="a8"/>
    <w:uiPriority w:val="99"/>
    <w:unhideWhenUsed/>
    <w:rsid w:val="00250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0438"/>
  </w:style>
  <w:style w:type="character" w:styleId="a9">
    <w:name w:val="Hyperlink"/>
    <w:basedOn w:val="a0"/>
    <w:uiPriority w:val="99"/>
    <w:unhideWhenUsed/>
    <w:rsid w:val="0025043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5043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er-soft.ru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mber-soft.ru" TargetMode="External"/><Relationship Id="rId12" Type="http://schemas.openxmlformats.org/officeDocument/2006/relationships/hyperlink" Target="https://amber-soft.ru.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ber-soft.ru/privacy-polic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mber-soft.ru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ber-soft.ru/privacy-policy/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3488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2024-10-01T12:23:00Z</dcterms:created>
  <dcterms:modified xsi:type="dcterms:W3CDTF">2024-10-01T12:23:00Z</dcterms:modified>
</cp:coreProperties>
</file>